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76784" w14:textId="77777777" w:rsidR="00BD65B1" w:rsidRDefault="00BD65B1" w:rsidP="005C72D4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6D4B13FC" w14:textId="77777777" w:rsidR="00BD65B1" w:rsidRDefault="00BD65B1" w:rsidP="00B072FB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</w:p>
    <w:p w14:paraId="23A84E08" w14:textId="77777777" w:rsidR="00FA2B31" w:rsidRPr="00BD65B1" w:rsidRDefault="00FA2B31" w:rsidP="00B072FB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September 20, 2017 </w:t>
      </w:r>
    </w:p>
    <w:p w14:paraId="0AC660A7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Montezuma, IA </w:t>
      </w:r>
    </w:p>
    <w:p w14:paraId="77768EAD" w14:textId="4F7DF029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The Board of Directors of the Montezuma Community School District met on the above date at the Schoolhouse in the Elementary Library, with the following board members present: Pete Ross, Stacie Cam</w:t>
      </w:r>
      <w:r w:rsidR="00B072FB" w:rsidRPr="00BD65B1">
        <w:rPr>
          <w:rFonts w:asciiTheme="majorHAnsi" w:hAnsiTheme="majorHAnsi" w:cs="Times"/>
          <w:color w:val="000000"/>
        </w:rPr>
        <w:t xml:space="preserve">eron, Jason Meyer, Cori </w:t>
      </w:r>
      <w:proofErr w:type="spellStart"/>
      <w:r w:rsidR="00B072FB" w:rsidRPr="00BD65B1">
        <w:rPr>
          <w:rFonts w:asciiTheme="majorHAnsi" w:hAnsiTheme="majorHAnsi" w:cs="Times"/>
          <w:color w:val="000000"/>
        </w:rPr>
        <w:t>Henkle</w:t>
      </w:r>
      <w:proofErr w:type="spellEnd"/>
      <w:r w:rsidR="00B072FB" w:rsidRPr="00BD65B1">
        <w:rPr>
          <w:rFonts w:asciiTheme="majorHAnsi" w:hAnsiTheme="majorHAnsi" w:cs="Times"/>
          <w:color w:val="000000"/>
        </w:rPr>
        <w:t xml:space="preserve">, </w:t>
      </w:r>
      <w:r w:rsidRPr="00BD65B1">
        <w:rPr>
          <w:rFonts w:asciiTheme="majorHAnsi" w:hAnsiTheme="majorHAnsi" w:cs="Times"/>
          <w:color w:val="000000"/>
        </w:rPr>
        <w:t xml:space="preserve">Vince Johnson. </w:t>
      </w:r>
    </w:p>
    <w:p w14:paraId="1A4C82E7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President Pete Ross called the meeting to order at 6:30 PM. </w:t>
      </w:r>
    </w:p>
    <w:p w14:paraId="04469BBB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CONSENT AGENDA </w:t>
      </w:r>
    </w:p>
    <w:p w14:paraId="23D1172C" w14:textId="4662733E" w:rsidR="00FA2B31" w:rsidRPr="00BD65B1" w:rsidRDefault="007236C5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981413" w:rsidRPr="00BD65B1">
        <w:rPr>
          <w:rFonts w:asciiTheme="majorHAnsi" w:hAnsiTheme="majorHAnsi" w:cs="Times"/>
          <w:color w:val="000000"/>
        </w:rPr>
        <w:t>Vince Johnson</w:t>
      </w:r>
      <w:r w:rsidR="00FA2B31" w:rsidRPr="00BD65B1">
        <w:rPr>
          <w:rFonts w:asciiTheme="majorHAnsi" w:hAnsiTheme="majorHAnsi" w:cs="Times"/>
          <w:color w:val="000000"/>
        </w:rPr>
        <w:t xml:space="preserve"> and properly seconded to approve the consent agenda as presented: the agenda; minutes of the board meeting of August 16, 2017 and the food service reports for the month of August 2017; and bills to be paid by the secretary (see attached lists). Motion carried 5-0. </w:t>
      </w:r>
    </w:p>
    <w:p w14:paraId="2772BC57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GOOD NEWS </w:t>
      </w:r>
    </w:p>
    <w:p w14:paraId="77B028C6" w14:textId="1D1BDA78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Cambria"/>
          <w:color w:val="000000"/>
        </w:rPr>
      </w:pPr>
      <w:r w:rsidRPr="00BD65B1">
        <w:rPr>
          <w:rFonts w:asciiTheme="majorHAnsi" w:hAnsiTheme="majorHAnsi" w:cs="Cambria"/>
          <w:color w:val="000000"/>
        </w:rPr>
        <w:t xml:space="preserve">The school received a letter from the Iowa State Fair commending Lindsay </w:t>
      </w:r>
      <w:proofErr w:type="spellStart"/>
      <w:r w:rsidRPr="00BD65B1">
        <w:rPr>
          <w:rFonts w:asciiTheme="majorHAnsi" w:hAnsiTheme="majorHAnsi" w:cs="Cambria"/>
          <w:color w:val="000000"/>
        </w:rPr>
        <w:t>Schanbacher</w:t>
      </w:r>
      <w:proofErr w:type="spellEnd"/>
      <w:r w:rsidRPr="00BD65B1">
        <w:rPr>
          <w:rFonts w:asciiTheme="majorHAnsi" w:hAnsiTheme="majorHAnsi" w:cs="Cambria"/>
          <w:color w:val="000000"/>
        </w:rPr>
        <w:t xml:space="preserve"> and Rick Swenson for their work with FFA at the Iowa Sta</w:t>
      </w:r>
      <w:r w:rsidR="007236C5" w:rsidRPr="00BD65B1">
        <w:rPr>
          <w:rFonts w:asciiTheme="majorHAnsi" w:hAnsiTheme="majorHAnsi" w:cs="Cambria"/>
          <w:color w:val="000000"/>
        </w:rPr>
        <w:t>te Fair.</w:t>
      </w:r>
    </w:p>
    <w:p w14:paraId="3C192599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color w:val="000000"/>
        </w:rPr>
        <w:t xml:space="preserve">Montezuma student-athletes and coaches were commended for their great conduct and sportsmanship during the 2016-17 sport season. </w:t>
      </w:r>
    </w:p>
    <w:p w14:paraId="1F2036A7" w14:textId="112FA59B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Cambria"/>
          <w:color w:val="000000"/>
        </w:rPr>
      </w:pPr>
      <w:r w:rsidRPr="00BD65B1">
        <w:rPr>
          <w:rFonts w:asciiTheme="majorHAnsi" w:hAnsiTheme="majorHAnsi" w:cs="Cambria"/>
          <w:color w:val="000000"/>
        </w:rPr>
        <w:t xml:space="preserve">Superintendent </w:t>
      </w:r>
      <w:proofErr w:type="spellStart"/>
      <w:r w:rsidRPr="00BD65B1">
        <w:rPr>
          <w:rFonts w:asciiTheme="majorHAnsi" w:hAnsiTheme="majorHAnsi" w:cs="Cambria"/>
          <w:color w:val="000000"/>
        </w:rPr>
        <w:t>Hoeg</w:t>
      </w:r>
      <w:r w:rsidR="00B072FB" w:rsidRPr="00BD65B1">
        <w:rPr>
          <w:rFonts w:asciiTheme="majorHAnsi" w:hAnsiTheme="majorHAnsi" w:cs="Cambria"/>
          <w:color w:val="000000"/>
        </w:rPr>
        <w:t>er</w:t>
      </w:r>
      <w:proofErr w:type="spellEnd"/>
      <w:r w:rsidR="00B072FB" w:rsidRPr="00BD65B1">
        <w:rPr>
          <w:rFonts w:asciiTheme="majorHAnsi" w:hAnsiTheme="majorHAnsi" w:cs="Cambria"/>
          <w:color w:val="000000"/>
        </w:rPr>
        <w:t xml:space="preserve"> also commended the efforts of</w:t>
      </w:r>
      <w:r w:rsidRPr="00BD65B1">
        <w:rPr>
          <w:rFonts w:asciiTheme="majorHAnsi" w:hAnsiTheme="majorHAnsi" w:cs="Cambria"/>
          <w:color w:val="000000"/>
        </w:rPr>
        <w:t xml:space="preserve"> our staff on the recent gains in student achievement in literacy</w:t>
      </w:r>
      <w:r w:rsidR="00981413" w:rsidRPr="00BD65B1">
        <w:rPr>
          <w:rFonts w:asciiTheme="majorHAnsi" w:hAnsiTheme="majorHAnsi" w:cs="Cambria"/>
          <w:color w:val="000000"/>
        </w:rPr>
        <w:t xml:space="preserve"> from PK-6 grades</w:t>
      </w:r>
      <w:r w:rsidRPr="00BD65B1">
        <w:rPr>
          <w:rFonts w:asciiTheme="majorHAnsi" w:hAnsiTheme="majorHAnsi" w:cs="Cambria"/>
          <w:color w:val="000000"/>
        </w:rPr>
        <w:t xml:space="preserve">. </w:t>
      </w:r>
      <w:proofErr w:type="gramStart"/>
      <w:r w:rsidRPr="00BD65B1">
        <w:rPr>
          <w:rFonts w:asciiTheme="majorHAnsi" w:hAnsiTheme="majorHAnsi" w:cs="Cambria"/>
          <w:color w:val="000000"/>
        </w:rPr>
        <w:t>Great job and Congratulations.</w:t>
      </w:r>
      <w:proofErr w:type="gramEnd"/>
      <w:r w:rsidRPr="00BD65B1">
        <w:rPr>
          <w:rFonts w:asciiTheme="majorHAnsi" w:hAnsiTheme="majorHAnsi" w:cs="Cambria"/>
          <w:color w:val="000000"/>
        </w:rPr>
        <w:t xml:space="preserve"> </w:t>
      </w:r>
    </w:p>
    <w:p w14:paraId="31DD72D2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WELCOME VISITORS </w:t>
      </w:r>
    </w:p>
    <w:p w14:paraId="178AA713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President Ross welcomed all visitors and thanked them for taking time to attend the meeting.</w:t>
      </w:r>
    </w:p>
    <w:p w14:paraId="3D385400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OLD BUSINESS </w:t>
      </w:r>
    </w:p>
    <w:p w14:paraId="34FB6482" w14:textId="2C9EF104" w:rsidR="00FA2B31" w:rsidRPr="00BD65B1" w:rsidRDefault="00981413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Cori </w:t>
      </w:r>
      <w:proofErr w:type="spellStart"/>
      <w:r w:rsidRPr="00BD65B1">
        <w:rPr>
          <w:rFonts w:asciiTheme="majorHAnsi" w:hAnsiTheme="majorHAnsi" w:cs="Times"/>
          <w:color w:val="000000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</w:t>
      </w:r>
      <w:r w:rsidR="00FA2B31" w:rsidRPr="00BD65B1">
        <w:rPr>
          <w:rFonts w:asciiTheme="majorHAnsi" w:hAnsiTheme="majorHAnsi" w:cs="Times"/>
          <w:color w:val="000000"/>
        </w:rPr>
        <w:t>and properly seconded to accept the abstract of the September 12 election as provided by the county auditor. Motion carried</w:t>
      </w:r>
      <w:r w:rsidR="005C72D4">
        <w:rPr>
          <w:rFonts w:asciiTheme="majorHAnsi" w:hAnsiTheme="majorHAnsi" w:cs="Times"/>
          <w:color w:val="000000"/>
        </w:rPr>
        <w:t xml:space="preserve"> </w:t>
      </w:r>
      <w:r w:rsidR="00FA2B31" w:rsidRPr="00BD65B1">
        <w:rPr>
          <w:rFonts w:asciiTheme="majorHAnsi" w:hAnsiTheme="majorHAnsi" w:cs="Times"/>
          <w:color w:val="000000"/>
        </w:rPr>
        <w:t>5-0.</w:t>
      </w:r>
    </w:p>
    <w:p w14:paraId="2B4BA745" w14:textId="47258309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981413" w:rsidRPr="00BD65B1">
        <w:rPr>
          <w:rFonts w:asciiTheme="majorHAnsi" w:hAnsiTheme="majorHAnsi" w:cs="Times"/>
          <w:color w:val="000000"/>
        </w:rPr>
        <w:t>Stacie Cameron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Financial Accounting Books for FY2017 and all balances for accounts in all depository banks. Motion carried 5-0. </w:t>
      </w:r>
    </w:p>
    <w:p w14:paraId="105CC5F4" w14:textId="77777777" w:rsidR="005C1897" w:rsidRPr="00BD65B1" w:rsidRDefault="005C1897" w:rsidP="005C1897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Adjournment </w:t>
      </w:r>
    </w:p>
    <w:p w14:paraId="124C3A72" w14:textId="77777777" w:rsidR="00BD65B1" w:rsidRDefault="005C1897" w:rsidP="00BD65B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lastRenderedPageBreak/>
        <w:t>No further business appearing before the board, the meeting was on</w:t>
      </w:r>
      <w:r w:rsidR="00981413" w:rsidRPr="00BD65B1">
        <w:rPr>
          <w:rFonts w:asciiTheme="majorHAnsi" w:hAnsiTheme="majorHAnsi" w:cs="Times"/>
          <w:color w:val="000000"/>
        </w:rPr>
        <w:t xml:space="preserve"> proper motion adjourned at 6:39</w:t>
      </w:r>
      <w:r w:rsidRPr="00BD65B1">
        <w:rPr>
          <w:rFonts w:asciiTheme="majorHAnsi" w:hAnsiTheme="majorHAnsi" w:cs="Times"/>
          <w:color w:val="000000"/>
        </w:rPr>
        <w:t xml:space="preserve">pm </w:t>
      </w:r>
    </w:p>
    <w:p w14:paraId="6890F6A0" w14:textId="77777777" w:rsidR="005C72D4" w:rsidRDefault="005C72D4" w:rsidP="00BD65B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1C523F9A" w14:textId="77777777" w:rsidR="005C72D4" w:rsidRDefault="005C72D4" w:rsidP="00BD65B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20984C11" w14:textId="116ADEF0" w:rsidR="00FA2B31" w:rsidRPr="00BD65B1" w:rsidRDefault="00FA2B31" w:rsidP="00BD65B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>Orga</w:t>
      </w:r>
      <w:r w:rsidR="005C1897" w:rsidRPr="00BD65B1">
        <w:rPr>
          <w:rFonts w:asciiTheme="majorHAnsi" w:hAnsiTheme="majorHAnsi" w:cs="Cambria"/>
          <w:b/>
          <w:bCs/>
          <w:color w:val="000000"/>
        </w:rPr>
        <w:t>nizational Meeting- September 20, 2017</w:t>
      </w:r>
      <w:r w:rsidRPr="00BD65B1">
        <w:rPr>
          <w:rFonts w:asciiTheme="majorHAnsi" w:hAnsiTheme="majorHAnsi" w:cs="Cambria"/>
          <w:b/>
          <w:bCs/>
          <w:color w:val="000000"/>
        </w:rPr>
        <w:t xml:space="preserve"> </w:t>
      </w:r>
    </w:p>
    <w:p w14:paraId="0DAAFBB9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The Board of Directors of the Montezuma Community School District met on the above date at the Schoolhouse in the Elementary Library, with the following board members present: Pete Ross, Stacie Cameron, Jason Meyer, Cori </w:t>
      </w:r>
      <w:proofErr w:type="spellStart"/>
      <w:r w:rsidR="005C1897" w:rsidRPr="00BD65B1">
        <w:rPr>
          <w:rFonts w:asciiTheme="majorHAnsi" w:hAnsiTheme="majorHAnsi" w:cs="Times"/>
          <w:color w:val="000000"/>
        </w:rPr>
        <w:t>Henkle</w:t>
      </w:r>
      <w:proofErr w:type="spellEnd"/>
      <w:r w:rsidR="005C1897" w:rsidRPr="00BD65B1">
        <w:rPr>
          <w:rFonts w:asciiTheme="majorHAnsi" w:hAnsiTheme="majorHAnsi" w:cs="Times"/>
          <w:color w:val="000000"/>
        </w:rPr>
        <w:t>, Vince Johnson</w:t>
      </w:r>
      <w:r w:rsidRPr="00BD65B1">
        <w:rPr>
          <w:rFonts w:asciiTheme="majorHAnsi" w:hAnsiTheme="majorHAnsi" w:cs="Times"/>
          <w:color w:val="000000"/>
        </w:rPr>
        <w:t xml:space="preserve">. </w:t>
      </w:r>
    </w:p>
    <w:p w14:paraId="7387AFFC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The Board Secretary assumed the chair and called the meeting to order at </w:t>
      </w:r>
      <w:r w:rsidRPr="00BD65B1">
        <w:rPr>
          <w:rFonts w:asciiTheme="majorHAnsi" w:hAnsiTheme="majorHAnsi" w:cs="Times"/>
        </w:rPr>
        <w:t>6:40PM</w:t>
      </w:r>
      <w:r w:rsidRPr="00BD65B1">
        <w:rPr>
          <w:rFonts w:asciiTheme="majorHAnsi" w:hAnsiTheme="majorHAnsi" w:cs="Times"/>
          <w:color w:val="000000"/>
        </w:rPr>
        <w:t xml:space="preserve">. </w:t>
      </w:r>
    </w:p>
    <w:p w14:paraId="37775733" w14:textId="77777777" w:rsidR="005C1897" w:rsidRPr="00BD65B1" w:rsidRDefault="005C1897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Board Secretary swore in the newly elected board members. </w:t>
      </w:r>
    </w:p>
    <w:p w14:paraId="785914B8" w14:textId="611335D8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Board Secretary called for nominations for</w:t>
      </w:r>
      <w:r w:rsidR="00981413" w:rsidRPr="00BD65B1">
        <w:rPr>
          <w:rFonts w:asciiTheme="majorHAnsi" w:hAnsiTheme="majorHAnsi" w:cs="Times"/>
          <w:color w:val="000000"/>
        </w:rPr>
        <w:t xml:space="preserve"> Board President for the 2017-18</w:t>
      </w:r>
      <w:r w:rsidRPr="00BD65B1">
        <w:rPr>
          <w:rFonts w:asciiTheme="majorHAnsi" w:hAnsiTheme="majorHAnsi" w:cs="Times"/>
          <w:color w:val="000000"/>
        </w:rPr>
        <w:t xml:space="preserve"> school year. </w:t>
      </w:r>
      <w:r w:rsidR="00981413" w:rsidRPr="00BD65B1">
        <w:rPr>
          <w:rFonts w:asciiTheme="majorHAnsi" w:hAnsiTheme="majorHAnsi" w:cs="Times"/>
        </w:rPr>
        <w:t>Vince Johnson</w:t>
      </w:r>
      <w:r w:rsidRPr="00BD65B1">
        <w:rPr>
          <w:rFonts w:asciiTheme="majorHAnsi" w:hAnsiTheme="majorHAnsi" w:cs="Times"/>
          <w:color w:val="000000"/>
        </w:rPr>
        <w:t xml:space="preserve"> nominated Pete Ross. No other nominations were received. Mr. Ross was elected President by unanimous vote. </w:t>
      </w:r>
    </w:p>
    <w:p w14:paraId="0C7CC4D8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Board Secretary swore in the newly elected President. The meeting was handed over to the president Pete Ross. </w:t>
      </w:r>
    </w:p>
    <w:p w14:paraId="29983876" w14:textId="1A5ECADE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President Ross called for nomination fo</w:t>
      </w:r>
      <w:r w:rsidR="00201854" w:rsidRPr="00BD65B1">
        <w:rPr>
          <w:rFonts w:asciiTheme="majorHAnsi" w:hAnsiTheme="majorHAnsi" w:cs="Times"/>
          <w:color w:val="000000"/>
        </w:rPr>
        <w:t>r Vice-President for the 2017-18</w:t>
      </w:r>
      <w:r w:rsidR="005C1897" w:rsidRPr="00BD65B1">
        <w:rPr>
          <w:rFonts w:asciiTheme="majorHAnsi" w:hAnsiTheme="majorHAnsi" w:cs="Times"/>
          <w:color w:val="000000"/>
        </w:rPr>
        <w:t xml:space="preserve"> school year.</w:t>
      </w:r>
      <w:r w:rsidR="005C1897" w:rsidRPr="00BD65B1">
        <w:rPr>
          <w:rFonts w:asciiTheme="majorHAnsi" w:hAnsiTheme="majorHAnsi" w:cs="Times"/>
        </w:rPr>
        <w:t xml:space="preserve"> Jason</w:t>
      </w:r>
      <w:r w:rsidRPr="00BD65B1">
        <w:rPr>
          <w:rFonts w:asciiTheme="majorHAnsi" w:hAnsiTheme="majorHAnsi" w:cs="Times"/>
        </w:rPr>
        <w:t xml:space="preserve"> Meyer nominated Vince Johnson</w:t>
      </w:r>
      <w:r w:rsidRPr="00BD65B1">
        <w:rPr>
          <w:rFonts w:asciiTheme="majorHAnsi" w:hAnsiTheme="majorHAnsi" w:cs="Times"/>
          <w:color w:val="000000"/>
        </w:rPr>
        <w:t>. No other nominations were received. Mr</w:t>
      </w:r>
      <w:r w:rsidR="005C72D4">
        <w:rPr>
          <w:rFonts w:asciiTheme="majorHAnsi" w:hAnsiTheme="majorHAnsi" w:cs="Times"/>
          <w:color w:val="000000"/>
        </w:rPr>
        <w:t xml:space="preserve">. </w:t>
      </w:r>
      <w:bookmarkStart w:id="0" w:name="_GoBack"/>
      <w:bookmarkEnd w:id="0"/>
      <w:r w:rsidRPr="00BD65B1">
        <w:rPr>
          <w:rFonts w:asciiTheme="majorHAnsi" w:hAnsiTheme="majorHAnsi" w:cs="Times"/>
          <w:color w:val="000000"/>
        </w:rPr>
        <w:t xml:space="preserve"> Johnson was elected Vice-President by unanimous vote. </w:t>
      </w:r>
    </w:p>
    <w:p w14:paraId="4FBABDDD" w14:textId="2E37C53E" w:rsidR="005C1897" w:rsidRPr="00BD65B1" w:rsidRDefault="005C1897" w:rsidP="005C1897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981413" w:rsidRPr="00BD65B1">
        <w:rPr>
          <w:rFonts w:asciiTheme="majorHAnsi" w:hAnsiTheme="majorHAnsi" w:cs="Times"/>
        </w:rPr>
        <w:t xml:space="preserve">Cori </w:t>
      </w:r>
      <w:proofErr w:type="spellStart"/>
      <w:r w:rsidR="00981413" w:rsidRPr="00BD65B1">
        <w:rPr>
          <w:rFonts w:asciiTheme="majorHAnsi" w:hAnsiTheme="majorHAnsi" w:cs="Times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and properly seconded to approve the appointment of Mary Jo Steele-Sheets as Board Secretary. Motion carried 5-0. </w:t>
      </w:r>
    </w:p>
    <w:p w14:paraId="4A12AD90" w14:textId="37CFB6F7" w:rsidR="005C1897" w:rsidRPr="00BD65B1" w:rsidRDefault="005C1897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981413" w:rsidRPr="00BD65B1">
        <w:rPr>
          <w:rFonts w:asciiTheme="majorHAnsi" w:hAnsiTheme="majorHAnsi" w:cs="Times"/>
        </w:rPr>
        <w:t>Stacie Cameron</w:t>
      </w:r>
      <w:r w:rsidR="00981413" w:rsidRPr="00BD65B1">
        <w:rPr>
          <w:rFonts w:asciiTheme="majorHAnsi" w:hAnsiTheme="majorHAnsi" w:cs="Times"/>
          <w:color w:val="FF0000"/>
        </w:rPr>
        <w:t xml:space="preserve"> </w:t>
      </w:r>
      <w:r w:rsidRPr="00BD65B1">
        <w:rPr>
          <w:rFonts w:asciiTheme="majorHAnsi" w:hAnsiTheme="majorHAnsi" w:cs="Times"/>
          <w:color w:val="000000"/>
        </w:rPr>
        <w:t xml:space="preserve">and properly seconded to approve the appointment of Karla </w:t>
      </w:r>
      <w:proofErr w:type="spellStart"/>
      <w:r w:rsidRPr="00BD65B1">
        <w:rPr>
          <w:rFonts w:asciiTheme="majorHAnsi" w:hAnsiTheme="majorHAnsi" w:cs="Times"/>
          <w:color w:val="000000"/>
        </w:rPr>
        <w:t>DeCook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as Business Manager-Treasurer. Motion carried 5-0. </w:t>
      </w:r>
    </w:p>
    <w:p w14:paraId="499944D4" w14:textId="2FAEFFCB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981413" w:rsidRPr="00BD65B1">
        <w:rPr>
          <w:rFonts w:asciiTheme="majorHAnsi" w:hAnsiTheme="majorHAnsi" w:cs="Times"/>
        </w:rPr>
        <w:t>Stacie Cameron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meeting date and time of the school board meetings to be held the 3rd Wednesday of each mo</w:t>
      </w:r>
      <w:r w:rsidR="005C1897" w:rsidRPr="00BD65B1">
        <w:rPr>
          <w:rFonts w:asciiTheme="majorHAnsi" w:hAnsiTheme="majorHAnsi" w:cs="Times"/>
          <w:color w:val="000000"/>
        </w:rPr>
        <w:t>nth at 6:30pm. Motion carried. 5</w:t>
      </w:r>
      <w:r w:rsidRPr="00BD65B1">
        <w:rPr>
          <w:rFonts w:asciiTheme="majorHAnsi" w:hAnsiTheme="majorHAnsi" w:cs="Times"/>
          <w:color w:val="000000"/>
        </w:rPr>
        <w:t xml:space="preserve">-0 </w:t>
      </w:r>
    </w:p>
    <w:p w14:paraId="17F258DA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Annual Meeting </w:t>
      </w:r>
    </w:p>
    <w:p w14:paraId="474762E2" w14:textId="7FEDAC24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Name Legal Counsel- It was moved by </w:t>
      </w:r>
      <w:r w:rsidR="00981413" w:rsidRPr="00BD65B1">
        <w:rPr>
          <w:rFonts w:asciiTheme="majorHAnsi" w:hAnsiTheme="majorHAnsi" w:cs="Times"/>
        </w:rPr>
        <w:t>Jason Meyer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appointment of </w:t>
      </w:r>
      <w:proofErr w:type="spellStart"/>
      <w:r w:rsidRPr="00BD65B1">
        <w:rPr>
          <w:rFonts w:asciiTheme="majorHAnsi" w:hAnsiTheme="majorHAnsi" w:cs="Times"/>
          <w:color w:val="000000"/>
        </w:rPr>
        <w:t>Ahlers</w:t>
      </w:r>
      <w:proofErr w:type="spellEnd"/>
      <w:r w:rsidR="005C1897" w:rsidRPr="00BD65B1">
        <w:rPr>
          <w:rFonts w:asciiTheme="majorHAnsi" w:hAnsiTheme="majorHAnsi" w:cs="Times"/>
          <w:color w:val="000000"/>
        </w:rPr>
        <w:t xml:space="preserve"> Cooney as Legal Counsel 2017-18 school year. Motion carried 5</w:t>
      </w:r>
      <w:r w:rsidRPr="00BD65B1">
        <w:rPr>
          <w:rFonts w:asciiTheme="majorHAnsi" w:hAnsiTheme="majorHAnsi" w:cs="Times"/>
          <w:color w:val="000000"/>
        </w:rPr>
        <w:t xml:space="preserve">-0 </w:t>
      </w:r>
    </w:p>
    <w:p w14:paraId="18A96114" w14:textId="100153F2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Designate Official Newspaper- It was moved by </w:t>
      </w:r>
      <w:r w:rsidR="00201854" w:rsidRPr="00BD65B1">
        <w:rPr>
          <w:rFonts w:asciiTheme="majorHAnsi" w:hAnsiTheme="majorHAnsi" w:cs="Times"/>
        </w:rPr>
        <w:t xml:space="preserve">Cori </w:t>
      </w:r>
      <w:proofErr w:type="spellStart"/>
      <w:r w:rsidR="00201854" w:rsidRPr="00BD65B1">
        <w:rPr>
          <w:rFonts w:asciiTheme="majorHAnsi" w:hAnsiTheme="majorHAnsi" w:cs="Times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and properly seconded to approve the appointment of The Record as Official Publication of the </w:t>
      </w:r>
      <w:r w:rsidR="005C1897" w:rsidRPr="00BD65B1">
        <w:rPr>
          <w:rFonts w:asciiTheme="majorHAnsi" w:hAnsiTheme="majorHAnsi" w:cs="Times"/>
          <w:color w:val="000000"/>
        </w:rPr>
        <w:t>school district for the 2017-18 school year. Motion carried 5</w:t>
      </w:r>
      <w:r w:rsidRPr="00BD65B1">
        <w:rPr>
          <w:rFonts w:asciiTheme="majorHAnsi" w:hAnsiTheme="majorHAnsi" w:cs="Times"/>
          <w:color w:val="000000"/>
        </w:rPr>
        <w:t xml:space="preserve">-0 </w:t>
      </w:r>
    </w:p>
    <w:p w14:paraId="34FE021A" w14:textId="25C2053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Designate Depository Banks- It was moved by</w:t>
      </w:r>
      <w:r w:rsidR="00E0531E" w:rsidRPr="00BD65B1">
        <w:rPr>
          <w:rFonts w:asciiTheme="majorHAnsi" w:hAnsiTheme="majorHAnsi" w:cs="Times"/>
          <w:color w:val="000000"/>
        </w:rPr>
        <w:t xml:space="preserve"> Vince Johnson</w:t>
      </w:r>
      <w:r w:rsidRPr="00BD65B1">
        <w:rPr>
          <w:rFonts w:asciiTheme="majorHAnsi" w:hAnsiTheme="majorHAnsi" w:cs="Times"/>
          <w:color w:val="000000"/>
        </w:rPr>
        <w:t xml:space="preserve"> and properly seconded to approve Montezuma State Banks, funds, and corresponding </w:t>
      </w:r>
      <w:r w:rsidR="00E0531E" w:rsidRPr="00BD65B1">
        <w:rPr>
          <w:rFonts w:asciiTheme="majorHAnsi" w:hAnsiTheme="majorHAnsi" w:cs="Times"/>
          <w:color w:val="000000"/>
        </w:rPr>
        <w:t>balance limitations for the 2017-18</w:t>
      </w:r>
      <w:r w:rsidRPr="00BD65B1">
        <w:rPr>
          <w:rFonts w:asciiTheme="majorHAnsi" w:hAnsiTheme="majorHAnsi" w:cs="Times"/>
          <w:color w:val="000000"/>
        </w:rPr>
        <w:t xml:space="preserve"> school year. Motion carried 4-0 Montezuma State Bank: Schoolhouse $500,000; Activity $300,000; </w:t>
      </w:r>
      <w:r w:rsidRPr="00BD65B1">
        <w:rPr>
          <w:rFonts w:asciiTheme="majorHAnsi" w:hAnsiTheme="majorHAnsi" w:cs="Times"/>
          <w:color w:val="000000"/>
        </w:rPr>
        <w:lastRenderedPageBreak/>
        <w:t>PPEL $5,000,000; Debt Service $750,000 Peoples Savings Bank: General $2,000,000; Nutrition $125,000; Management $500,000; Trust &amp; Agency $100,000 County Bank: Capital Projects $10,000,000</w:t>
      </w:r>
      <w:r w:rsidR="00E0531E" w:rsidRPr="00BD65B1">
        <w:rPr>
          <w:rFonts w:asciiTheme="majorHAnsi" w:hAnsiTheme="majorHAnsi" w:cs="Times"/>
          <w:color w:val="000000"/>
        </w:rPr>
        <w:t>. Motion carried 5-0.</w:t>
      </w:r>
    </w:p>
    <w:p w14:paraId="0FA35E04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Presentations </w:t>
      </w:r>
    </w:p>
    <w:p w14:paraId="095A6645" w14:textId="133354A7" w:rsidR="00FA2B31" w:rsidRPr="00BD65B1" w:rsidRDefault="00E0531E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Teacher Leadership – Derek Schulte was present to update the board on teacher leadership. </w:t>
      </w:r>
      <w:r w:rsidR="003746CA" w:rsidRPr="00BD65B1">
        <w:rPr>
          <w:rFonts w:asciiTheme="majorHAnsi" w:hAnsiTheme="majorHAnsi" w:cs="Times"/>
          <w:color w:val="000000"/>
        </w:rPr>
        <w:t>Their goals are to improve</w:t>
      </w:r>
      <w:r w:rsidRPr="00BD65B1">
        <w:rPr>
          <w:rFonts w:asciiTheme="majorHAnsi" w:hAnsiTheme="majorHAnsi" w:cs="Times"/>
          <w:color w:val="000000"/>
        </w:rPr>
        <w:t xml:space="preserve"> student achievement, promote collaboration, </w:t>
      </w:r>
      <w:r w:rsidR="003746CA" w:rsidRPr="00BD65B1">
        <w:rPr>
          <w:rFonts w:asciiTheme="majorHAnsi" w:hAnsiTheme="majorHAnsi" w:cs="Times"/>
          <w:color w:val="000000"/>
        </w:rPr>
        <w:t xml:space="preserve">and to </w:t>
      </w:r>
      <w:r w:rsidRPr="00BD65B1">
        <w:rPr>
          <w:rFonts w:asciiTheme="majorHAnsi" w:hAnsiTheme="majorHAnsi" w:cs="Times"/>
          <w:color w:val="000000"/>
        </w:rPr>
        <w:t>attr</w:t>
      </w:r>
      <w:r w:rsidR="006941AA" w:rsidRPr="00BD65B1">
        <w:rPr>
          <w:rFonts w:asciiTheme="majorHAnsi" w:hAnsiTheme="majorHAnsi" w:cs="Times"/>
          <w:color w:val="000000"/>
        </w:rPr>
        <w:t>act and attain quality teachers.</w:t>
      </w:r>
      <w:r w:rsidRPr="00BD65B1">
        <w:rPr>
          <w:rFonts w:asciiTheme="majorHAnsi" w:hAnsiTheme="majorHAnsi" w:cs="Times"/>
          <w:color w:val="000000"/>
        </w:rPr>
        <w:t xml:space="preserve"> </w:t>
      </w:r>
    </w:p>
    <w:p w14:paraId="6C121BFD" w14:textId="3BD78CB2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Principal Jones presented t</w:t>
      </w:r>
      <w:r w:rsidR="000F38FE" w:rsidRPr="00BD65B1">
        <w:rPr>
          <w:rFonts w:asciiTheme="majorHAnsi" w:hAnsiTheme="majorHAnsi" w:cs="Times"/>
          <w:color w:val="000000"/>
        </w:rPr>
        <w:t>o the board such items as FAST/</w:t>
      </w:r>
      <w:proofErr w:type="spellStart"/>
      <w:r w:rsidR="000F38FE" w:rsidRPr="00BD65B1">
        <w:rPr>
          <w:rFonts w:asciiTheme="majorHAnsi" w:hAnsiTheme="majorHAnsi" w:cs="Times"/>
          <w:color w:val="000000"/>
        </w:rPr>
        <w:t>areading</w:t>
      </w:r>
      <w:proofErr w:type="spellEnd"/>
      <w:r w:rsidR="000F38FE" w:rsidRPr="00BD65B1">
        <w:rPr>
          <w:rFonts w:asciiTheme="majorHAnsi" w:hAnsiTheme="majorHAnsi" w:cs="Times"/>
          <w:color w:val="000000"/>
        </w:rPr>
        <w:t xml:space="preserve"> test scores, fall MAP testing, and pre-school family meetings. </w:t>
      </w:r>
    </w:p>
    <w:p w14:paraId="0DC89839" w14:textId="5547C85F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Principal </w:t>
      </w:r>
      <w:proofErr w:type="spellStart"/>
      <w:r w:rsidRPr="00BD65B1">
        <w:rPr>
          <w:rFonts w:asciiTheme="majorHAnsi" w:hAnsiTheme="majorHAnsi" w:cs="Times"/>
          <w:color w:val="000000"/>
        </w:rPr>
        <w:t>Moretz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updated </w:t>
      </w:r>
      <w:r w:rsidR="000F38FE" w:rsidRPr="00BD65B1">
        <w:rPr>
          <w:rFonts w:asciiTheme="majorHAnsi" w:hAnsiTheme="majorHAnsi" w:cs="Times"/>
          <w:color w:val="000000"/>
        </w:rPr>
        <w:t>the board on</w:t>
      </w:r>
      <w:r w:rsidRPr="00BD65B1">
        <w:rPr>
          <w:rFonts w:asciiTheme="majorHAnsi" w:hAnsiTheme="majorHAnsi" w:cs="Times"/>
          <w:color w:val="000000"/>
        </w:rPr>
        <w:t xml:space="preserve"> several items that were taking place in the </w:t>
      </w:r>
      <w:proofErr w:type="spellStart"/>
      <w:r w:rsidRPr="00BD65B1">
        <w:rPr>
          <w:rFonts w:asciiTheme="majorHAnsi" w:hAnsiTheme="majorHAnsi" w:cs="Times"/>
          <w:color w:val="000000"/>
        </w:rPr>
        <w:t>Jr</w:t>
      </w:r>
      <w:proofErr w:type="spellEnd"/>
      <w:r w:rsidRPr="00BD65B1">
        <w:rPr>
          <w:rFonts w:asciiTheme="majorHAnsi" w:hAnsiTheme="majorHAnsi" w:cs="Times"/>
          <w:color w:val="000000"/>
        </w:rPr>
        <w:t>/</w:t>
      </w:r>
      <w:proofErr w:type="spellStart"/>
      <w:r w:rsidRPr="00BD65B1">
        <w:rPr>
          <w:rFonts w:asciiTheme="majorHAnsi" w:hAnsiTheme="majorHAnsi" w:cs="Times"/>
          <w:color w:val="000000"/>
        </w:rPr>
        <w:t>Sr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High School</w:t>
      </w:r>
      <w:r w:rsidR="006A6F10" w:rsidRPr="00BD65B1">
        <w:rPr>
          <w:rFonts w:asciiTheme="majorHAnsi" w:hAnsiTheme="majorHAnsi" w:cs="Times"/>
          <w:color w:val="000000"/>
        </w:rPr>
        <w:t>.</w:t>
      </w:r>
      <w:r w:rsidRPr="00BD65B1">
        <w:rPr>
          <w:rFonts w:asciiTheme="majorHAnsi" w:hAnsiTheme="majorHAnsi" w:cs="Times"/>
          <w:color w:val="000000"/>
        </w:rPr>
        <w:t xml:space="preserve"> </w:t>
      </w:r>
      <w:r w:rsidR="001908FC" w:rsidRPr="00BD65B1">
        <w:rPr>
          <w:rFonts w:asciiTheme="majorHAnsi" w:hAnsiTheme="majorHAnsi" w:cs="Times"/>
          <w:color w:val="000000"/>
        </w:rPr>
        <w:t>He talked about t</w:t>
      </w:r>
      <w:r w:rsidR="000F38FE" w:rsidRPr="00BD65B1">
        <w:rPr>
          <w:rFonts w:asciiTheme="majorHAnsi" w:hAnsiTheme="majorHAnsi" w:cs="Times"/>
          <w:color w:val="000000"/>
        </w:rPr>
        <w:t xml:space="preserve">he </w:t>
      </w:r>
      <w:r w:rsidR="001908FC" w:rsidRPr="00BD65B1">
        <w:rPr>
          <w:rFonts w:asciiTheme="majorHAnsi" w:hAnsiTheme="majorHAnsi" w:cs="Times"/>
          <w:color w:val="000000"/>
        </w:rPr>
        <w:t xml:space="preserve">new </w:t>
      </w:r>
      <w:proofErr w:type="spellStart"/>
      <w:r w:rsidR="000F38FE" w:rsidRPr="00BD65B1">
        <w:rPr>
          <w:rFonts w:asciiTheme="majorHAnsi" w:hAnsiTheme="majorHAnsi" w:cs="Times"/>
          <w:color w:val="000000"/>
        </w:rPr>
        <w:t>chromebooks</w:t>
      </w:r>
      <w:proofErr w:type="spellEnd"/>
      <w:r w:rsidR="003C7F25" w:rsidRPr="00BD65B1">
        <w:rPr>
          <w:rFonts w:asciiTheme="majorHAnsi" w:hAnsiTheme="majorHAnsi" w:cs="Times"/>
          <w:color w:val="000000"/>
        </w:rPr>
        <w:t xml:space="preserve"> for 9</w:t>
      </w:r>
      <w:r w:rsidR="003746CA" w:rsidRPr="00BD65B1">
        <w:rPr>
          <w:rFonts w:asciiTheme="majorHAnsi" w:hAnsiTheme="majorHAnsi" w:cs="Times"/>
          <w:color w:val="000000"/>
        </w:rPr>
        <w:t>-12 grades</w:t>
      </w:r>
      <w:r w:rsidR="000F38FE" w:rsidRPr="00BD65B1">
        <w:rPr>
          <w:rFonts w:asciiTheme="majorHAnsi" w:hAnsiTheme="majorHAnsi" w:cs="Times"/>
          <w:color w:val="000000"/>
        </w:rPr>
        <w:t xml:space="preserve">, </w:t>
      </w:r>
      <w:r w:rsidR="008E1CB5" w:rsidRPr="00BD65B1">
        <w:rPr>
          <w:rFonts w:asciiTheme="majorHAnsi" w:hAnsiTheme="majorHAnsi" w:cs="Times"/>
          <w:color w:val="000000"/>
        </w:rPr>
        <w:t xml:space="preserve">homecoming date change, </w:t>
      </w:r>
      <w:proofErr w:type="gramStart"/>
      <w:r w:rsidR="003746CA" w:rsidRPr="00BD65B1">
        <w:rPr>
          <w:rFonts w:asciiTheme="majorHAnsi" w:hAnsiTheme="majorHAnsi" w:cs="Times"/>
          <w:color w:val="000000"/>
        </w:rPr>
        <w:t>possible</w:t>
      </w:r>
      <w:proofErr w:type="gramEnd"/>
      <w:r w:rsidR="003746CA" w:rsidRPr="00BD65B1">
        <w:rPr>
          <w:rFonts w:asciiTheme="majorHAnsi" w:hAnsiTheme="majorHAnsi" w:cs="Times"/>
          <w:color w:val="000000"/>
        </w:rPr>
        <w:t xml:space="preserve"> </w:t>
      </w:r>
      <w:r w:rsidR="008E1CB5" w:rsidRPr="00BD65B1">
        <w:rPr>
          <w:rFonts w:asciiTheme="majorHAnsi" w:hAnsiTheme="majorHAnsi" w:cs="Times"/>
          <w:color w:val="000000"/>
        </w:rPr>
        <w:t>display board in the north gym.</w:t>
      </w:r>
    </w:p>
    <w:p w14:paraId="638477FB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New Business </w:t>
      </w:r>
    </w:p>
    <w:p w14:paraId="6BFBB7A4" w14:textId="142968A2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4D51DA" w:rsidRPr="00BD65B1">
        <w:rPr>
          <w:rFonts w:asciiTheme="majorHAnsi" w:hAnsiTheme="majorHAnsi" w:cs="Times"/>
        </w:rPr>
        <w:t xml:space="preserve">Cori </w:t>
      </w:r>
      <w:proofErr w:type="spellStart"/>
      <w:r w:rsidR="004D51DA" w:rsidRPr="00BD65B1">
        <w:rPr>
          <w:rFonts w:asciiTheme="majorHAnsi" w:hAnsiTheme="majorHAnsi" w:cs="Times"/>
        </w:rPr>
        <w:t>Henkle</w:t>
      </w:r>
      <w:proofErr w:type="spellEnd"/>
      <w:r w:rsidRPr="00BD65B1">
        <w:rPr>
          <w:rFonts w:asciiTheme="majorHAnsi" w:hAnsiTheme="majorHAnsi" w:cs="Times"/>
        </w:rPr>
        <w:t xml:space="preserve"> </w:t>
      </w:r>
      <w:r w:rsidRPr="00BD65B1">
        <w:rPr>
          <w:rFonts w:asciiTheme="majorHAnsi" w:hAnsiTheme="majorHAnsi" w:cs="Times"/>
          <w:color w:val="000000"/>
        </w:rPr>
        <w:t xml:space="preserve">and properly seconded to approve </w:t>
      </w:r>
      <w:r w:rsidR="005C1897" w:rsidRPr="00BD65B1">
        <w:rPr>
          <w:rFonts w:asciiTheme="majorHAnsi" w:hAnsiTheme="majorHAnsi" w:cs="Times"/>
          <w:color w:val="000000"/>
        </w:rPr>
        <w:t>the District Goals as presented. Motion carried 5-0.</w:t>
      </w:r>
    </w:p>
    <w:p w14:paraId="32C0F827" w14:textId="28C78D26" w:rsidR="005C1897" w:rsidRPr="00BD65B1" w:rsidRDefault="004D51D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It was moved by Jason Meyer</w:t>
      </w:r>
      <w:r w:rsidR="005C1897" w:rsidRPr="00BD65B1">
        <w:rPr>
          <w:rFonts w:asciiTheme="majorHAnsi" w:hAnsiTheme="majorHAnsi" w:cs="Times"/>
          <w:color w:val="000000"/>
        </w:rPr>
        <w:t xml:space="preserve"> and properly seconded to approve the Superintendent goals as presented. </w:t>
      </w:r>
      <w:r w:rsidR="003746CA" w:rsidRPr="00BD65B1">
        <w:rPr>
          <w:rFonts w:asciiTheme="majorHAnsi" w:hAnsiTheme="majorHAnsi" w:cs="Times"/>
          <w:color w:val="000000"/>
        </w:rPr>
        <w:t>Motion carried 5-0.</w:t>
      </w:r>
    </w:p>
    <w:p w14:paraId="1BE224EF" w14:textId="39146D43" w:rsidR="004D51DA" w:rsidRPr="00BD65B1" w:rsidRDefault="004D51D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0B6606" w:rsidRPr="00BD65B1">
        <w:rPr>
          <w:rFonts w:asciiTheme="majorHAnsi" w:hAnsiTheme="majorHAnsi" w:cs="Times"/>
          <w:color w:val="000000"/>
        </w:rPr>
        <w:t xml:space="preserve">Jason Meyer </w:t>
      </w:r>
      <w:r w:rsidRPr="00BD65B1">
        <w:rPr>
          <w:rFonts w:asciiTheme="majorHAnsi" w:hAnsiTheme="majorHAnsi" w:cs="Times"/>
          <w:color w:val="000000"/>
        </w:rPr>
        <w:t xml:space="preserve">and properly seconded to approve the School Board Goals as presented. Motion carried 5-0. </w:t>
      </w:r>
    </w:p>
    <w:p w14:paraId="5BE7F278" w14:textId="7B56A832" w:rsidR="002C186C" w:rsidRPr="00BD65B1" w:rsidRDefault="002C186C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It was moved by Vince Johnson and properly seconded to approve the first reading of the 100 series board policies. 100-104R1. Motion carried 5-0.</w:t>
      </w:r>
    </w:p>
    <w:p w14:paraId="2FFCC776" w14:textId="4778505D" w:rsidR="00210F2A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BC599A" w:rsidRPr="00BD65B1">
        <w:rPr>
          <w:rFonts w:asciiTheme="majorHAnsi" w:hAnsiTheme="majorHAnsi" w:cs="Times"/>
          <w:color w:val="000000"/>
        </w:rPr>
        <w:t>Stacie Cameron</w:t>
      </w:r>
      <w:r w:rsidRPr="00BD65B1">
        <w:rPr>
          <w:rFonts w:asciiTheme="majorHAnsi" w:hAnsiTheme="majorHAnsi" w:cs="Times"/>
          <w:color w:val="000000"/>
        </w:rPr>
        <w:t xml:space="preserve"> and properly seconded to approve the SBRC allowable growth and supplemental aid for a negative special education balance in the amount of $</w:t>
      </w:r>
      <w:r w:rsidR="005C1897" w:rsidRPr="00BD65B1">
        <w:rPr>
          <w:rFonts w:asciiTheme="majorHAnsi" w:hAnsiTheme="majorHAnsi" w:cs="Times"/>
          <w:color w:val="000000"/>
        </w:rPr>
        <w:t>212,888.5</w:t>
      </w:r>
      <w:r w:rsidR="00BC599A" w:rsidRPr="00BD65B1">
        <w:rPr>
          <w:rFonts w:asciiTheme="majorHAnsi" w:hAnsiTheme="majorHAnsi" w:cs="Times"/>
          <w:color w:val="000000"/>
        </w:rPr>
        <w:t>1 for the 2016-17</w:t>
      </w:r>
      <w:r w:rsidR="005C1897" w:rsidRPr="00BD65B1">
        <w:rPr>
          <w:rFonts w:asciiTheme="majorHAnsi" w:hAnsiTheme="majorHAnsi" w:cs="Times"/>
          <w:color w:val="000000"/>
        </w:rPr>
        <w:t xml:space="preserve"> school year. Roll call vote</w:t>
      </w:r>
      <w:r w:rsidR="00210F2A" w:rsidRPr="00BD65B1">
        <w:rPr>
          <w:rFonts w:asciiTheme="majorHAnsi" w:hAnsiTheme="majorHAnsi" w:cs="Times"/>
          <w:color w:val="000000"/>
        </w:rPr>
        <w:t xml:space="preserve"> was taken.</w:t>
      </w:r>
    </w:p>
    <w:p w14:paraId="0F7CC4CC" w14:textId="206EF634" w:rsidR="00210F2A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Pete Ross –</w:t>
      </w:r>
      <w:r w:rsidR="002C186C" w:rsidRPr="00BD65B1">
        <w:rPr>
          <w:rFonts w:asciiTheme="majorHAnsi" w:hAnsiTheme="majorHAnsi" w:cs="Times"/>
          <w:color w:val="000000"/>
        </w:rPr>
        <w:t xml:space="preserve"> Yes</w:t>
      </w:r>
    </w:p>
    <w:p w14:paraId="40969229" w14:textId="467F6DA4" w:rsidR="00005961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Vince Johnson –</w:t>
      </w:r>
      <w:r w:rsidR="002C186C" w:rsidRPr="00BD65B1">
        <w:rPr>
          <w:rFonts w:asciiTheme="majorHAnsi" w:hAnsiTheme="majorHAnsi" w:cs="Times"/>
          <w:color w:val="000000"/>
        </w:rPr>
        <w:t xml:space="preserve"> Yes</w:t>
      </w:r>
    </w:p>
    <w:p w14:paraId="6B7216BE" w14:textId="4588D2A1" w:rsidR="00210F2A" w:rsidRPr="00BD65B1" w:rsidRDefault="002C186C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Stacie Cameron - Yes</w:t>
      </w:r>
    </w:p>
    <w:p w14:paraId="12DF6DCA" w14:textId="2D05526A" w:rsidR="00210F2A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Jason Meyer-</w:t>
      </w:r>
      <w:r w:rsidR="002C186C" w:rsidRPr="00BD65B1">
        <w:rPr>
          <w:rFonts w:asciiTheme="majorHAnsi" w:hAnsiTheme="majorHAnsi" w:cs="Times"/>
          <w:color w:val="000000"/>
        </w:rPr>
        <w:t xml:space="preserve"> Yes</w:t>
      </w:r>
    </w:p>
    <w:p w14:paraId="1B54AA24" w14:textId="23D09D18" w:rsidR="00AE0C62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Cori </w:t>
      </w:r>
      <w:proofErr w:type="spellStart"/>
      <w:r w:rsidRPr="00BD65B1">
        <w:rPr>
          <w:rFonts w:asciiTheme="majorHAnsi" w:hAnsiTheme="majorHAnsi" w:cs="Times"/>
          <w:color w:val="000000"/>
        </w:rPr>
        <w:t>Henkle</w:t>
      </w:r>
      <w:proofErr w:type="spellEnd"/>
      <w:r w:rsidRPr="00BD65B1">
        <w:rPr>
          <w:rFonts w:asciiTheme="majorHAnsi" w:hAnsiTheme="majorHAnsi" w:cs="Times"/>
          <w:color w:val="000000"/>
        </w:rPr>
        <w:t xml:space="preserve"> –</w:t>
      </w:r>
      <w:r w:rsidR="002C186C" w:rsidRPr="00BD65B1">
        <w:rPr>
          <w:rFonts w:asciiTheme="majorHAnsi" w:hAnsiTheme="majorHAnsi" w:cs="Times"/>
          <w:color w:val="000000"/>
        </w:rPr>
        <w:t xml:space="preserve"> Yes</w:t>
      </w:r>
    </w:p>
    <w:p w14:paraId="1527768A" w14:textId="77777777" w:rsidR="003170A4" w:rsidRPr="00BD65B1" w:rsidRDefault="003170A4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33E74573" w14:textId="77777777" w:rsidR="001874BC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lastRenderedPageBreak/>
        <w:t>Personnel </w:t>
      </w:r>
    </w:p>
    <w:p w14:paraId="261F4AD6" w14:textId="4A60221F" w:rsidR="00210F2A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Cambria"/>
          <w:b/>
          <w:bCs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>Staff Resignations </w:t>
      </w:r>
    </w:p>
    <w:p w14:paraId="1986B6BB" w14:textId="4536B37D" w:rsidR="00FA2B31" w:rsidRPr="00BD65B1" w:rsidRDefault="00AE0C62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It was moved by </w:t>
      </w:r>
      <w:r w:rsidR="001874BC" w:rsidRPr="00BD65B1">
        <w:rPr>
          <w:rFonts w:asciiTheme="majorHAnsi" w:hAnsiTheme="majorHAnsi" w:cs="Times"/>
          <w:color w:val="000000"/>
        </w:rPr>
        <w:t xml:space="preserve">Jason Meyer </w:t>
      </w:r>
      <w:r w:rsidR="00FA2B31" w:rsidRPr="00BD65B1">
        <w:rPr>
          <w:rFonts w:asciiTheme="majorHAnsi" w:hAnsiTheme="majorHAnsi" w:cs="Times"/>
          <w:color w:val="000000"/>
        </w:rPr>
        <w:t xml:space="preserve">and properly seconded to approve the resignations of Derrick </w:t>
      </w:r>
      <w:proofErr w:type="spellStart"/>
      <w:r w:rsidR="00FA2B31" w:rsidRPr="00BD65B1">
        <w:rPr>
          <w:rFonts w:asciiTheme="majorHAnsi" w:hAnsiTheme="majorHAnsi" w:cs="Times"/>
          <w:color w:val="000000"/>
        </w:rPr>
        <w:t>Dengler</w:t>
      </w:r>
      <w:proofErr w:type="spellEnd"/>
      <w:r w:rsidR="00FA2B31" w:rsidRPr="00BD65B1">
        <w:rPr>
          <w:rFonts w:asciiTheme="majorHAnsi" w:hAnsiTheme="majorHAnsi" w:cs="Times"/>
          <w:color w:val="000000"/>
        </w:rPr>
        <w:t xml:space="preserve"> as </w:t>
      </w:r>
      <w:r w:rsidR="00210F2A" w:rsidRPr="00BD65B1">
        <w:rPr>
          <w:rFonts w:asciiTheme="majorHAnsi" w:hAnsiTheme="majorHAnsi" w:cs="Times"/>
          <w:color w:val="000000"/>
        </w:rPr>
        <w:t>varsity baseball coach. Motion carried 5-0.</w:t>
      </w:r>
    </w:p>
    <w:p w14:paraId="601CE63E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8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Cambria"/>
          <w:b/>
          <w:bCs/>
          <w:color w:val="000000"/>
        </w:rPr>
        <w:t xml:space="preserve">Staff Appointments </w:t>
      </w:r>
    </w:p>
    <w:p w14:paraId="4FB9CF36" w14:textId="3A280EE4" w:rsidR="00FA2B31" w:rsidRPr="00BD65B1" w:rsidRDefault="001874BC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It was moved by Vince Johnson</w:t>
      </w:r>
      <w:r w:rsidR="00FA2B31" w:rsidRPr="00BD65B1">
        <w:rPr>
          <w:rFonts w:asciiTheme="majorHAnsi" w:hAnsiTheme="majorHAnsi" w:cs="Times"/>
          <w:color w:val="000000"/>
        </w:rPr>
        <w:t xml:space="preserve"> and properly seconded to approve the appointment </w:t>
      </w:r>
      <w:r w:rsidR="00210F2A" w:rsidRPr="00BD65B1">
        <w:rPr>
          <w:rFonts w:asciiTheme="majorHAnsi" w:hAnsiTheme="majorHAnsi" w:cs="Times"/>
          <w:color w:val="000000"/>
        </w:rPr>
        <w:t>of Greg Long and Tim Burgess as volunteer girls basketball coaches. Motion carried 5-0.</w:t>
      </w:r>
    </w:p>
    <w:p w14:paraId="5FC3EE02" w14:textId="77777777" w:rsidR="00CD025D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Reports- </w:t>
      </w:r>
    </w:p>
    <w:p w14:paraId="264F19AB" w14:textId="7A8EB8F6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Business Manager </w:t>
      </w:r>
      <w:r w:rsidRPr="00BD65B1">
        <w:rPr>
          <w:rFonts w:asciiTheme="majorHAnsi" w:hAnsiTheme="majorHAnsi" w:cs="Times"/>
          <w:color w:val="000000"/>
        </w:rPr>
        <w:t xml:space="preserve"> </w:t>
      </w:r>
    </w:p>
    <w:p w14:paraId="439880CC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Board Secretary </w:t>
      </w:r>
    </w:p>
    <w:p w14:paraId="4C91FD7B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Superintendent </w:t>
      </w:r>
    </w:p>
    <w:p w14:paraId="17B63CB1" w14:textId="4444C494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 IASB Convention</w:t>
      </w:r>
      <w:r w:rsidR="00210F2A" w:rsidRPr="00BD65B1">
        <w:rPr>
          <w:rFonts w:asciiTheme="majorHAnsi" w:hAnsiTheme="majorHAnsi" w:cs="Times"/>
          <w:color w:val="000000"/>
        </w:rPr>
        <w:t>, Comprehensive</w:t>
      </w:r>
      <w:r w:rsidR="00CD025D" w:rsidRPr="00BD65B1">
        <w:rPr>
          <w:rFonts w:asciiTheme="majorHAnsi" w:hAnsiTheme="majorHAnsi" w:cs="Times"/>
          <w:color w:val="000000"/>
        </w:rPr>
        <w:t xml:space="preserve"> School Improvement Plan goals.</w:t>
      </w:r>
      <w:r w:rsidRPr="00BD65B1">
        <w:rPr>
          <w:rFonts w:asciiTheme="majorHAnsi" w:hAnsiTheme="majorHAnsi" w:cs="Times"/>
          <w:color w:val="000000"/>
        </w:rPr>
        <w:t xml:space="preserve"> </w:t>
      </w:r>
    </w:p>
    <w:p w14:paraId="3318A1CB" w14:textId="77777777" w:rsidR="003170A4" w:rsidRPr="00BD65B1" w:rsidRDefault="003170A4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0D462F03" w14:textId="77777777" w:rsidR="003170A4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>Discussion</w:t>
      </w:r>
    </w:p>
    <w:p w14:paraId="510514E8" w14:textId="4AFFEB1C" w:rsidR="003170A4" w:rsidRPr="00BD65B1" w:rsidRDefault="003170A4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Cs/>
          <w:color w:val="000000"/>
        </w:rPr>
      </w:pPr>
      <w:r w:rsidRPr="00BD65B1">
        <w:rPr>
          <w:rFonts w:asciiTheme="majorHAnsi" w:hAnsiTheme="majorHAnsi" w:cs="Times"/>
          <w:bCs/>
          <w:color w:val="000000"/>
        </w:rPr>
        <w:t>Early Retirement</w:t>
      </w:r>
    </w:p>
    <w:p w14:paraId="5ECA755A" w14:textId="56EB816A" w:rsidR="003170A4" w:rsidRPr="00BD65B1" w:rsidRDefault="003170A4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b/>
          <w:bCs/>
          <w:color w:val="000000"/>
        </w:rPr>
      </w:pPr>
    </w:p>
    <w:p w14:paraId="45430015" w14:textId="1804DAAF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b/>
          <w:bCs/>
          <w:color w:val="000000"/>
        </w:rPr>
        <w:t xml:space="preserve">Adjournment </w:t>
      </w:r>
    </w:p>
    <w:p w14:paraId="3666FECB" w14:textId="34EC9FFF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No further business appearing before the board, the meeting was on</w:t>
      </w:r>
      <w:r w:rsidR="005D2D8D" w:rsidRPr="00BD65B1">
        <w:rPr>
          <w:rFonts w:asciiTheme="majorHAnsi" w:hAnsiTheme="majorHAnsi" w:cs="Times"/>
          <w:color w:val="000000"/>
        </w:rPr>
        <w:t xml:space="preserve"> proper motion adjourned at 8:</w:t>
      </w:r>
      <w:r w:rsidR="0083590A" w:rsidRPr="00BD65B1">
        <w:rPr>
          <w:rFonts w:asciiTheme="majorHAnsi" w:hAnsiTheme="majorHAnsi" w:cs="Times"/>
          <w:color w:val="000000"/>
        </w:rPr>
        <w:t>51</w:t>
      </w:r>
      <w:r w:rsidRPr="00BD65B1">
        <w:rPr>
          <w:rFonts w:asciiTheme="majorHAnsi" w:hAnsiTheme="majorHAnsi" w:cs="Times"/>
          <w:color w:val="000000"/>
        </w:rPr>
        <w:t xml:space="preserve">pm </w:t>
      </w:r>
    </w:p>
    <w:p w14:paraId="2849916E" w14:textId="77777777" w:rsidR="00210F2A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295D0114" w14:textId="77777777" w:rsidR="00210F2A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</w:p>
    <w:p w14:paraId="6FFF271E" w14:textId="629FAFE1" w:rsidR="00210F2A" w:rsidRPr="00BD65B1" w:rsidRDefault="00210F2A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>____________________</w:t>
      </w:r>
      <w:r w:rsidR="00976C7F">
        <w:rPr>
          <w:rFonts w:asciiTheme="majorHAnsi" w:hAnsiTheme="majorHAnsi" w:cs="Times"/>
          <w:color w:val="000000"/>
        </w:rPr>
        <w:t>______</w:t>
      </w:r>
      <w:r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ab/>
      </w:r>
      <w:r w:rsidR="00FA2B31" w:rsidRPr="00BD65B1">
        <w:rPr>
          <w:rFonts w:asciiTheme="majorHAnsi" w:hAnsiTheme="majorHAnsi" w:cs="Times"/>
          <w:color w:val="000000"/>
        </w:rPr>
        <w:t xml:space="preserve"> </w:t>
      </w:r>
      <w:r w:rsidR="00005961"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>_____________________</w:t>
      </w:r>
      <w:r w:rsidR="00976C7F">
        <w:rPr>
          <w:rFonts w:asciiTheme="majorHAnsi" w:hAnsiTheme="majorHAnsi" w:cs="Times"/>
          <w:color w:val="000000"/>
        </w:rPr>
        <w:t>_________</w:t>
      </w:r>
    </w:p>
    <w:p w14:paraId="2A8C9559" w14:textId="77777777" w:rsidR="00FA2B31" w:rsidRPr="00BD65B1" w:rsidRDefault="00FA2B31" w:rsidP="00FA2B31">
      <w:pPr>
        <w:widowControl w:val="0"/>
        <w:autoSpaceDE w:val="0"/>
        <w:autoSpaceDN w:val="0"/>
        <w:adjustRightInd w:val="0"/>
        <w:spacing w:after="240" w:line="300" w:lineRule="atLeast"/>
        <w:rPr>
          <w:rFonts w:asciiTheme="majorHAnsi" w:hAnsiTheme="majorHAnsi" w:cs="Times"/>
          <w:color w:val="000000"/>
        </w:rPr>
      </w:pPr>
      <w:r w:rsidRPr="00BD65B1">
        <w:rPr>
          <w:rFonts w:asciiTheme="majorHAnsi" w:hAnsiTheme="majorHAnsi" w:cs="Times"/>
          <w:color w:val="000000"/>
        </w:rPr>
        <w:t xml:space="preserve"> Board President </w:t>
      </w:r>
      <w:r w:rsidR="00005961" w:rsidRPr="00BD65B1">
        <w:rPr>
          <w:rFonts w:asciiTheme="majorHAnsi" w:hAnsiTheme="majorHAnsi" w:cs="Times"/>
          <w:color w:val="000000"/>
        </w:rPr>
        <w:tab/>
      </w:r>
      <w:r w:rsidR="00005961" w:rsidRPr="00BD65B1">
        <w:rPr>
          <w:rFonts w:asciiTheme="majorHAnsi" w:hAnsiTheme="majorHAnsi" w:cs="Times"/>
          <w:color w:val="000000"/>
        </w:rPr>
        <w:tab/>
      </w:r>
      <w:r w:rsidR="00005961" w:rsidRPr="00BD65B1">
        <w:rPr>
          <w:rFonts w:asciiTheme="majorHAnsi" w:hAnsiTheme="majorHAnsi" w:cs="Times"/>
          <w:color w:val="000000"/>
        </w:rPr>
        <w:tab/>
      </w:r>
      <w:r w:rsidR="00005961" w:rsidRPr="00BD65B1">
        <w:rPr>
          <w:rFonts w:asciiTheme="majorHAnsi" w:hAnsiTheme="majorHAnsi" w:cs="Times"/>
          <w:color w:val="000000"/>
        </w:rPr>
        <w:tab/>
      </w:r>
      <w:r w:rsidR="00005961" w:rsidRPr="00BD65B1">
        <w:rPr>
          <w:rFonts w:asciiTheme="majorHAnsi" w:hAnsiTheme="majorHAnsi" w:cs="Times"/>
          <w:color w:val="000000"/>
        </w:rPr>
        <w:tab/>
      </w:r>
      <w:r w:rsidRPr="00BD65B1">
        <w:rPr>
          <w:rFonts w:asciiTheme="majorHAnsi" w:hAnsiTheme="majorHAnsi" w:cs="Times"/>
          <w:color w:val="000000"/>
        </w:rPr>
        <w:t xml:space="preserve">Board Secretary </w:t>
      </w:r>
    </w:p>
    <w:p w14:paraId="6E4A3D16" w14:textId="77777777" w:rsidR="00165453" w:rsidRDefault="00165453"/>
    <w:sectPr w:rsidR="00165453" w:rsidSect="005C72D4">
      <w:pgSz w:w="12240" w:h="15840"/>
      <w:pgMar w:top="216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1"/>
    <w:rsid w:val="00005961"/>
    <w:rsid w:val="000B6606"/>
    <w:rsid w:val="000F38FE"/>
    <w:rsid w:val="00165453"/>
    <w:rsid w:val="001874BC"/>
    <w:rsid w:val="001908FC"/>
    <w:rsid w:val="00201854"/>
    <w:rsid w:val="00210F2A"/>
    <w:rsid w:val="002C186C"/>
    <w:rsid w:val="003170A4"/>
    <w:rsid w:val="003746CA"/>
    <w:rsid w:val="003C7F25"/>
    <w:rsid w:val="004D51DA"/>
    <w:rsid w:val="005C1897"/>
    <w:rsid w:val="005C72D4"/>
    <w:rsid w:val="005D2D8D"/>
    <w:rsid w:val="006941AA"/>
    <w:rsid w:val="006A6F10"/>
    <w:rsid w:val="007236C5"/>
    <w:rsid w:val="0083590A"/>
    <w:rsid w:val="008E1CB5"/>
    <w:rsid w:val="009015C3"/>
    <w:rsid w:val="00976C7F"/>
    <w:rsid w:val="00981413"/>
    <w:rsid w:val="00AE0C62"/>
    <w:rsid w:val="00B072FB"/>
    <w:rsid w:val="00B37186"/>
    <w:rsid w:val="00BC599A"/>
    <w:rsid w:val="00BD65B1"/>
    <w:rsid w:val="00C665C5"/>
    <w:rsid w:val="00CD025D"/>
    <w:rsid w:val="00CF39AD"/>
    <w:rsid w:val="00E0531E"/>
    <w:rsid w:val="00FA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38E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922</Words>
  <Characters>5259</Characters>
  <Application>Microsoft Macintosh Word</Application>
  <DocSecurity>0</DocSecurity>
  <Lines>43</Lines>
  <Paragraphs>12</Paragraphs>
  <ScaleCrop>false</ScaleCrop>
  <Company>MCSD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Steele - Sheets</dc:creator>
  <cp:keywords/>
  <dc:description/>
  <cp:lastModifiedBy>admin</cp:lastModifiedBy>
  <cp:revision>24</cp:revision>
  <cp:lastPrinted>2017-10-18T16:20:00Z</cp:lastPrinted>
  <dcterms:created xsi:type="dcterms:W3CDTF">2017-09-19T19:44:00Z</dcterms:created>
  <dcterms:modified xsi:type="dcterms:W3CDTF">2017-10-18T16:32:00Z</dcterms:modified>
</cp:coreProperties>
</file>